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010A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 w:themeColor="text1"/>
          <w:spacing w:val="8"/>
          <w:kern w:val="36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color w:val="000000" w:themeColor="text1"/>
          <w:spacing w:val="8"/>
          <w:kern w:val="36"/>
          <w:sz w:val="44"/>
          <w:szCs w:val="44"/>
          <w14:textFill>
            <w14:solidFill>
              <w14:schemeClr w14:val="tx1"/>
            </w14:solidFill>
          </w14:textFill>
        </w:rPr>
        <w:t>石台县人民政府202</w:t>
      </w:r>
      <w:r>
        <w:rPr>
          <w:rFonts w:hint="default" w:ascii="Times New Roman" w:hAnsi="Times New Roman" w:eastAsia="方正小标宋简体" w:cs="Times New Roman"/>
          <w:color w:val="000000" w:themeColor="text1"/>
          <w:spacing w:val="8"/>
          <w:kern w:val="36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方正小标宋简体" w:cs="Times New Roman"/>
          <w:color w:val="000000" w:themeColor="text1"/>
          <w:spacing w:val="8"/>
          <w:kern w:val="36"/>
          <w:sz w:val="44"/>
          <w:szCs w:val="44"/>
          <w14:textFill>
            <w14:solidFill>
              <w14:schemeClr w14:val="tx1"/>
            </w14:solidFill>
          </w14:textFill>
        </w:rPr>
        <w:t>年政府信息公开工作年度报告</w:t>
      </w:r>
    </w:p>
    <w:p w14:paraId="2CA30D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center"/>
        <w:textAlignment w:val="auto"/>
        <w:rPr>
          <w:rFonts w:hint="default" w:ascii="Times New Roman" w:hAnsi="Times New Roman" w:eastAsia="方正小标宋简体" w:cs="Times New Roman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 xml:space="preserve"> </w:t>
      </w:r>
    </w:p>
    <w:p w14:paraId="4339C35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2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本报告依据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《中华人民共和国政府信息公开条例》（国务院令第711号）和《国务院办公厅政府信息与政务公开办公室关于印发〈中华人民共和国政府信息公开工作年度报告格式〉的通知》（国办公开办函〔2021〕30号）要求，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结合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2025年全县政府信息公开工作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编制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而成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。本报告中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使用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数据统计期限为202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年1月1日至12月31日。如对本报告有任何疑问，请与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石台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县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人民政府办公室数据资源管理和审批管理股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联系（地址：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石台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县曙光西路8号政府大楼二楼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电话：0566-3295966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传真：0566-6022871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邮编：24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5100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）。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</w:p>
    <w:p w14:paraId="17DD8F6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一、总体情况</w:t>
      </w:r>
    </w:p>
    <w:p w14:paraId="08FB4D3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（一）主动公开</w:t>
      </w: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政务公开质效持续提升，全年主动公开各类政府信息12672条。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一是基础信息公开扎实推进。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保障政策文件、建议提案办理、财政预决算等核心栏目信息及时更新、精准落地，累计发布相关信息11228条。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二是重点领域公开不断深化。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紧扣基层政务公开标准化规范化目录要求，聚焦义务教育、社会救助、就业创业、医疗卫生等民生关切领域加大公开力度，累计发布重点领域信息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1444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条。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三是行政决策公开全程透明。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及时公示全县重大行政决策事项，全年主动公开行政规范性文件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件，制作政府公报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2期，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发布线上公众意见征集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期，切实保障群众知情权与参与权。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四是政策解读回应精准有力。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全县统筹发布政策解读材料80条，主动回应社会关切353条，召开新闻发布会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场次，组织在线访谈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期，开展政府开放日主题活动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场，办结县长信箱、部门信箱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80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件，持续畅通政民互动渠道。</w:t>
      </w:r>
    </w:p>
    <w:p w14:paraId="66A9526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（二）依申请公开。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全年度受理政府信息公开申请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件，依法办结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14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件，结转下年度办理3件。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2件回复被提起行政复议（其中1件结果维持，1件尚未审结），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未发生涉及政府信息公开的行政诉讼、举报投诉案件。</w:t>
      </w:r>
    </w:p>
    <w:p w14:paraId="4BDADD9E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（三）政府信息管理</w:t>
      </w: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扎实开展历史信息、无效说明信息等排查清理工作，防范信息冗余叠加衍生风险。针对惠民惠农资金发放、社会救助公示等个人隐私高风险栏目，逐项细致排查，从严管控隐私泄露隐患，坚决纠治抄袭、杜撰等信息失实问题，确保公开内容真实准确、安全合规。</w:t>
      </w:r>
    </w:p>
    <w:p w14:paraId="1E5F227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（四）政府信息公开平台建设。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聚焦栏目优化提质，整合平台政策文件库及互动交流模块，实现政策文件与政策通、重大决策预公开与调查征集同源管理。对重点领域展示科学分类、集中呈现，提升信息查阅便利性。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推进公共企事业单位信息公开平台建设，聚焦公共交通、医疗教育、水电气供应等民生领域，集中发布政府信息，打通服务群众“最后一公里”。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抓实政务新媒体平台运维，“石台县人民政府发布”微信公众号发布信息205条、微博发布信息456条，夯实公开传播阵地。</w:t>
      </w:r>
    </w:p>
    <w:p w14:paraId="25AC274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（五）监督保障</w:t>
      </w:r>
      <w:r>
        <w:rPr>
          <w:rFonts w:hint="eastAsia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对照省市政务公开重点工作要求，制定印发《石台县2025年政务公开重点任务分工》，明确各项任务推进节点与完成标准。将政务公开工作成效纳入年度综合考核，完善常态化跟踪问效与风险排查机制，紧盯县政府网站、政务新媒体两大公开阵地，做实日常动态监测、抓实季度全面核查、落实安全隐患排查，保障平台安全稳定运行。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主动接受社会监督及社会评议，未发生因信息公开工作受到责任追究的案件。</w:t>
      </w:r>
    </w:p>
    <w:p w14:paraId="6D65F40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二、主动公开政府信息情况</w:t>
      </w:r>
    </w:p>
    <w:tbl>
      <w:tblPr>
        <w:tblStyle w:val="8"/>
        <w:tblW w:w="974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2ECD51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9275737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第二十条第（一）项</w:t>
            </w:r>
          </w:p>
        </w:tc>
      </w:tr>
      <w:tr w14:paraId="2F45C1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4EDF78E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69730B1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5E08D4C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C73FB74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现行有效件数</w:t>
            </w:r>
          </w:p>
        </w:tc>
      </w:tr>
      <w:tr w14:paraId="3BBFEF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589316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B604E5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7E9FDD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96F9E3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D9B8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060BFB6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1BF43D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DC6678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9D12556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</w:tr>
      <w:tr w14:paraId="46E4D1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2105037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第二十条第（五）项</w:t>
            </w:r>
          </w:p>
        </w:tc>
      </w:tr>
      <w:tr w14:paraId="249B5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EE0999B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5CFD9DA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 w14:paraId="7C5325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7FADB994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11C9387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5099</w:t>
            </w:r>
          </w:p>
        </w:tc>
      </w:tr>
      <w:tr w14:paraId="502CE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7E7DA83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第二十条第（六）项</w:t>
            </w:r>
          </w:p>
        </w:tc>
      </w:tr>
      <w:tr w14:paraId="0E7F7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CCAF4A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9702905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 w14:paraId="33CCD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A88916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5FF8B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584</w:t>
            </w:r>
          </w:p>
        </w:tc>
      </w:tr>
      <w:tr w14:paraId="5F5CE4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8CE3346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F72001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338</w:t>
            </w:r>
          </w:p>
        </w:tc>
      </w:tr>
      <w:tr w14:paraId="597A2C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63A0FF3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第二十条第（八）项</w:t>
            </w:r>
          </w:p>
        </w:tc>
      </w:tr>
      <w:tr w14:paraId="74511F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01100EDE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346F6061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本年收费金额（单位：万元）</w:t>
            </w:r>
          </w:p>
        </w:tc>
      </w:tr>
      <w:tr w14:paraId="5A076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88F8A25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 w14:paraId="3E50B345">
            <w:pPr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1249.46</w:t>
            </w:r>
          </w:p>
        </w:tc>
      </w:tr>
    </w:tbl>
    <w:p w14:paraId="0F440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三、收到和处理政府信息公开申请情况</w:t>
      </w:r>
    </w:p>
    <w:tbl>
      <w:tblPr>
        <w:tblStyle w:val="8"/>
        <w:tblW w:w="974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9"/>
        <w:gridCol w:w="943"/>
        <w:gridCol w:w="3220"/>
        <w:gridCol w:w="688"/>
        <w:gridCol w:w="688"/>
        <w:gridCol w:w="688"/>
        <w:gridCol w:w="688"/>
        <w:gridCol w:w="688"/>
        <w:gridCol w:w="688"/>
        <w:gridCol w:w="688"/>
      </w:tblGrid>
      <w:tr w14:paraId="225EB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inset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94DD0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816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AA42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32E56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inset" w:color="auto" w:sz="8" w:space="0"/>
              <w:right w:val="single" w:color="auto" w:sz="4" w:space="0"/>
            </w:tcBorders>
            <w:vAlign w:val="center"/>
          </w:tcPr>
          <w:p w14:paraId="0D7EA3EC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BC03B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714D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688" w:type="dxa"/>
            <w:vMerge w:val="restart"/>
            <w:tcBorders>
              <w:top w:val="single" w:color="auto" w:sz="8" w:space="0"/>
              <w:left w:val="single" w:color="auto" w:sz="4" w:space="0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2CA19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3F715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inset" w:color="auto" w:sz="8" w:space="0"/>
              <w:right w:val="single" w:color="auto" w:sz="4" w:space="0"/>
            </w:tcBorders>
            <w:vAlign w:val="center"/>
          </w:tcPr>
          <w:p w14:paraId="451E5E7F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E7984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3E16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03578AC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688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9D0A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255A8AF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01793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8E11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DB1AB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688" w:type="dxa"/>
            <w:vMerge w:val="continue"/>
            <w:tcBorders>
              <w:top w:val="single" w:color="auto" w:sz="8" w:space="0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4017B721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AD1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85E4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B6417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E8FB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E89F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05575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DAC76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E050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F31780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</w:tr>
      <w:tr w14:paraId="0663E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6D012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3F9AF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A42FB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1EA53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9FD1C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D500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B636F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463AB9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16A7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restart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9FAA4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FB3E0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A2AD4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F15E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489B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7A99F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0981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98D5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BEB1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2F43F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40BA9BE0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D689C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60515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EC91BE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4F55B6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FA1C6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F876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4B749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F6FF0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63B19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1F32CD2A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935BE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C1BAEF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144B2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27320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0D647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9E3906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DD0A7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A95619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B9642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0FC4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A7C2BD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1853642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47EF5E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05E3BB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02953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49D09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3AF2F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7A00DB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AAAB5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E37AEC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5897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E079EB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CC3BE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63A5E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94514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55A2F9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E0DCA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512BE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24B44B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4EB4C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8D651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F455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single" w:color="auto" w:sz="4" w:space="0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186E3F9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4" w:space="0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2C3F2572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61C3F8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0960D0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F6E27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CB440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EA08F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590702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7285EC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F03699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BA19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6E0F6E6F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31B98B45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463C4C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CD7966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C847E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0A901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A2F316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5581C2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3C931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693664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21B3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2233F742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13B31F48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81BEAC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628A0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5392D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40CBFF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FFB57B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48793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9B9E7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9D67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AF2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7E0964A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79C7FD1B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82C582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F31AB7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B0F58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ECAD72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BD2A5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E17133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FD2B1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9AA1D0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3659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4CF3BF1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7AA7B3C5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F0AB08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29B2CC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F5A0AB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E9422E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26DF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5CC77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5F8872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BACBF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F24B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329D3142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976521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CC9289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B98D31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01BACE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2D816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5262C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2278B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5C033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E236E1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1353A9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0A35DEA1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5912AD8A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229176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4CB93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A472B8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E25A68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88A81F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21475F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968BFD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399A2D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4F38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4A340385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3715047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963BD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86C04B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D49EBF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E88170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EEBF1F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91B29D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0E74FC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04A8FA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D7A0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197531A4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3B711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5132FC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ADEB0B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EC488E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29A543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874E38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519852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0CBC26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E6A4FD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2CA4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2729C49C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315800DD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55E4A6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93C22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772E31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2B536C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4D5131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D7CFFF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256C63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D4A470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0224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7FC630F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2F00AD5D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5269A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B3471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56EF4C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654863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B75A81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BB04B1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B95821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6C1690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AE0D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584F2E2B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6180E8DE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1C2812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FEA76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869F6D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02E188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EE595B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E8E2AE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D54173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8FDEAD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9CDE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0E99DA4D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2A752CB2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BB56B">
            <w:pPr>
              <w:widowControl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6E16D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2E675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82EFA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E56AD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A842E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F6E3B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A51E0F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FE152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23197D2C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AB900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A35D9">
            <w:pPr>
              <w:widowControl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08105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43E99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1F0C3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956CE9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26669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9C2DE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98BB0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8C1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 w14:paraId="02BBB794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 w14:paraId="2376F434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B4B08">
            <w:pPr>
              <w:widowControl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A90D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D04D2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9E466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91206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E9F8F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9C192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9814EB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5A3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D98AE07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EADF344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3010A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B77F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1FC9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A8D57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C587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EE95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ECE7C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4AD62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D2B1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363AB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06455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973EC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D6089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F890C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65723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08862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724B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5E237F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2DCC6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F329D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29A76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3DF8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300C2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391B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C5E8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21C0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381FFB"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</w:tbl>
    <w:p w14:paraId="68191842">
      <w:pPr>
        <w:spacing w:line="540" w:lineRule="exact"/>
        <w:ind w:firstLine="640" w:firstLineChars="200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四、政府信息公开行政复议、行政诉讼情况</w:t>
      </w:r>
    </w:p>
    <w:tbl>
      <w:tblPr>
        <w:tblStyle w:val="8"/>
        <w:tblW w:w="974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650"/>
        <w:gridCol w:w="650"/>
        <w:gridCol w:w="650"/>
        <w:gridCol w:w="650"/>
        <w:gridCol w:w="649"/>
        <w:gridCol w:w="649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 w14:paraId="25BC4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D626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9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51E2C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6618D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F914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AA8C3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BC663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D6D72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A15A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079F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5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F9A0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79B3E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059B76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058D726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CC85AA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844366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221B983"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940B3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7F7A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D9FDD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0970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89DC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5071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FD5F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A765F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9B73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862A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7C313B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163E1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5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1DBEE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36306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34F83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B946F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6CBA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8C13E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5DDB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EB88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F5B04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FA338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F14B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5858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F9216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7574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01B0EE1E"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五、存在的主要问题及改进情况</w:t>
      </w:r>
    </w:p>
    <w:p w14:paraId="64A13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主要问题：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一是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个别单位对政府信息公开申请公开工作制度执行不够严格，未全面落实审核、办理、答复、归档全流程闭环管理要求，经办人员对《中华人民共和国政府信息公开条例》及政府信息公开申请办理答复规范学习掌握不深，答复内容、程序规范性不足。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二是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存在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个别单位阶段性信息更新不及时、无效信息零星反弹等问题，对个别单位的监测预警不够敏锐，发现、提醒、督促整改不及时。</w:t>
      </w:r>
    </w:p>
    <w:p w14:paraId="2DCD2A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改进措施：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一是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强化《中华人民共和国政府信息公开条例》及政府信息公开申请办理答复规范的业务培训和集中研学，常态化开展精准业务指导，规范答复流程，提高答复质量，全面提升经办人员依申请公开履职能力和依申请公开工作质效。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二是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强化“人工检查+技术检测”动态监测手段，双管齐下，聚焦阶段性信息更新不及时、无效信息零星反弹等问题，建立即时预警、快速交办、限期整改、跟踪复核的全链条处置机制，加强常态化督促指导。</w:t>
      </w:r>
    </w:p>
    <w:p w14:paraId="19391167"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六、其他需要报告的事项</w:t>
      </w:r>
    </w:p>
    <w:p w14:paraId="723C5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按照《国务院办公厅关于印发&lt;政府信息公开信息处理费管理办法&gt;的通知》国办函〔2020〕109号）规定的按件、按量收费标准，本年度没有产生信息公开处理费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sectPr>
      <w:pgSz w:w="11906" w:h="16838"/>
      <w:pgMar w:top="2098" w:right="1588" w:bottom="209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0"/>
  <w:bordersDoNotSurroundFooter w:val="0"/>
  <w:documentProtection w:edit="forms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D9F"/>
    <w:rsid w:val="00010FB3"/>
    <w:rsid w:val="000115AC"/>
    <w:rsid w:val="000117C1"/>
    <w:rsid w:val="00016241"/>
    <w:rsid w:val="00032C2B"/>
    <w:rsid w:val="00037BD6"/>
    <w:rsid w:val="00041E9D"/>
    <w:rsid w:val="0006016F"/>
    <w:rsid w:val="00073C10"/>
    <w:rsid w:val="000748D0"/>
    <w:rsid w:val="00082CED"/>
    <w:rsid w:val="00084A06"/>
    <w:rsid w:val="000920DC"/>
    <w:rsid w:val="00095AF1"/>
    <w:rsid w:val="000A225A"/>
    <w:rsid w:val="000B0651"/>
    <w:rsid w:val="000B296F"/>
    <w:rsid w:val="000B5E3D"/>
    <w:rsid w:val="000C66C0"/>
    <w:rsid w:val="000C7AA0"/>
    <w:rsid w:val="000D3546"/>
    <w:rsid w:val="000E2B38"/>
    <w:rsid w:val="0013185D"/>
    <w:rsid w:val="00131F0D"/>
    <w:rsid w:val="00152162"/>
    <w:rsid w:val="001545F2"/>
    <w:rsid w:val="001A729A"/>
    <w:rsid w:val="001B0D63"/>
    <w:rsid w:val="001F3258"/>
    <w:rsid w:val="002060B4"/>
    <w:rsid w:val="0022302F"/>
    <w:rsid w:val="002278F6"/>
    <w:rsid w:val="00243509"/>
    <w:rsid w:val="00244D6D"/>
    <w:rsid w:val="00253F48"/>
    <w:rsid w:val="00254190"/>
    <w:rsid w:val="0028012C"/>
    <w:rsid w:val="002847DA"/>
    <w:rsid w:val="00287B55"/>
    <w:rsid w:val="002A4684"/>
    <w:rsid w:val="002A5FCF"/>
    <w:rsid w:val="002B22E9"/>
    <w:rsid w:val="002D3119"/>
    <w:rsid w:val="002E00DA"/>
    <w:rsid w:val="002E5595"/>
    <w:rsid w:val="002E64A7"/>
    <w:rsid w:val="002E7A10"/>
    <w:rsid w:val="002F50B3"/>
    <w:rsid w:val="002F5FD5"/>
    <w:rsid w:val="00314378"/>
    <w:rsid w:val="00323473"/>
    <w:rsid w:val="003411D9"/>
    <w:rsid w:val="003553FE"/>
    <w:rsid w:val="0035545A"/>
    <w:rsid w:val="003557BA"/>
    <w:rsid w:val="003A6256"/>
    <w:rsid w:val="003C4EBE"/>
    <w:rsid w:val="003F6B7D"/>
    <w:rsid w:val="00401061"/>
    <w:rsid w:val="0040379D"/>
    <w:rsid w:val="0040566C"/>
    <w:rsid w:val="00405AB6"/>
    <w:rsid w:val="00430C68"/>
    <w:rsid w:val="00441EB2"/>
    <w:rsid w:val="0045444C"/>
    <w:rsid w:val="0048311A"/>
    <w:rsid w:val="004840B6"/>
    <w:rsid w:val="004C06AC"/>
    <w:rsid w:val="004D04F7"/>
    <w:rsid w:val="004D3CF5"/>
    <w:rsid w:val="004E443D"/>
    <w:rsid w:val="004E699E"/>
    <w:rsid w:val="00510B45"/>
    <w:rsid w:val="005124C5"/>
    <w:rsid w:val="00520F4E"/>
    <w:rsid w:val="00534C3F"/>
    <w:rsid w:val="00554B20"/>
    <w:rsid w:val="0055597D"/>
    <w:rsid w:val="00585C0B"/>
    <w:rsid w:val="00590EF2"/>
    <w:rsid w:val="005945A5"/>
    <w:rsid w:val="005B5A58"/>
    <w:rsid w:val="005D005F"/>
    <w:rsid w:val="005D2357"/>
    <w:rsid w:val="005E1CD5"/>
    <w:rsid w:val="005F7039"/>
    <w:rsid w:val="006105A6"/>
    <w:rsid w:val="00621606"/>
    <w:rsid w:val="00644D83"/>
    <w:rsid w:val="00646387"/>
    <w:rsid w:val="00665652"/>
    <w:rsid w:val="00670A2B"/>
    <w:rsid w:val="00673CBA"/>
    <w:rsid w:val="006931FE"/>
    <w:rsid w:val="006B548A"/>
    <w:rsid w:val="006B674F"/>
    <w:rsid w:val="006B7D4F"/>
    <w:rsid w:val="00701CED"/>
    <w:rsid w:val="00701DED"/>
    <w:rsid w:val="00706E83"/>
    <w:rsid w:val="00722FAB"/>
    <w:rsid w:val="007310D9"/>
    <w:rsid w:val="00746F62"/>
    <w:rsid w:val="00750D0E"/>
    <w:rsid w:val="0075168E"/>
    <w:rsid w:val="00760D5F"/>
    <w:rsid w:val="007617DB"/>
    <w:rsid w:val="00763114"/>
    <w:rsid w:val="00765D9B"/>
    <w:rsid w:val="00775C07"/>
    <w:rsid w:val="0078716D"/>
    <w:rsid w:val="007920B5"/>
    <w:rsid w:val="00792247"/>
    <w:rsid w:val="007B6B21"/>
    <w:rsid w:val="007B6C8D"/>
    <w:rsid w:val="007E66B6"/>
    <w:rsid w:val="007F3D5A"/>
    <w:rsid w:val="007F5791"/>
    <w:rsid w:val="007F7348"/>
    <w:rsid w:val="008249D0"/>
    <w:rsid w:val="00844E46"/>
    <w:rsid w:val="0085586F"/>
    <w:rsid w:val="00866796"/>
    <w:rsid w:val="008719FD"/>
    <w:rsid w:val="00875D28"/>
    <w:rsid w:val="00876F99"/>
    <w:rsid w:val="0088579D"/>
    <w:rsid w:val="00886719"/>
    <w:rsid w:val="008B18FB"/>
    <w:rsid w:val="008B7AFA"/>
    <w:rsid w:val="008C5D2B"/>
    <w:rsid w:val="008E2476"/>
    <w:rsid w:val="008E2B6F"/>
    <w:rsid w:val="00920E0C"/>
    <w:rsid w:val="00935311"/>
    <w:rsid w:val="00936487"/>
    <w:rsid w:val="0094132C"/>
    <w:rsid w:val="00944280"/>
    <w:rsid w:val="00952166"/>
    <w:rsid w:val="00952DDC"/>
    <w:rsid w:val="00954844"/>
    <w:rsid w:val="00963394"/>
    <w:rsid w:val="009644BD"/>
    <w:rsid w:val="009651B7"/>
    <w:rsid w:val="00967F58"/>
    <w:rsid w:val="00970AE7"/>
    <w:rsid w:val="0098688C"/>
    <w:rsid w:val="009A042B"/>
    <w:rsid w:val="009B4847"/>
    <w:rsid w:val="009C571C"/>
    <w:rsid w:val="009E22AD"/>
    <w:rsid w:val="00A023E8"/>
    <w:rsid w:val="00A146D9"/>
    <w:rsid w:val="00A33C39"/>
    <w:rsid w:val="00A46EB3"/>
    <w:rsid w:val="00A521BF"/>
    <w:rsid w:val="00A6003A"/>
    <w:rsid w:val="00A647D5"/>
    <w:rsid w:val="00AA560B"/>
    <w:rsid w:val="00AA6484"/>
    <w:rsid w:val="00AA735F"/>
    <w:rsid w:val="00AC5631"/>
    <w:rsid w:val="00AD644A"/>
    <w:rsid w:val="00AF7609"/>
    <w:rsid w:val="00B128D6"/>
    <w:rsid w:val="00B27AEF"/>
    <w:rsid w:val="00B32AA8"/>
    <w:rsid w:val="00B33BE6"/>
    <w:rsid w:val="00B36E4F"/>
    <w:rsid w:val="00B40BE9"/>
    <w:rsid w:val="00B56D99"/>
    <w:rsid w:val="00B6451E"/>
    <w:rsid w:val="00B97FBF"/>
    <w:rsid w:val="00BA236D"/>
    <w:rsid w:val="00BA6351"/>
    <w:rsid w:val="00BC01DF"/>
    <w:rsid w:val="00BC6491"/>
    <w:rsid w:val="00BD48D0"/>
    <w:rsid w:val="00BE042B"/>
    <w:rsid w:val="00BF3934"/>
    <w:rsid w:val="00C24970"/>
    <w:rsid w:val="00C30273"/>
    <w:rsid w:val="00C33378"/>
    <w:rsid w:val="00C46B0D"/>
    <w:rsid w:val="00C5025C"/>
    <w:rsid w:val="00C54CAF"/>
    <w:rsid w:val="00C66747"/>
    <w:rsid w:val="00C83946"/>
    <w:rsid w:val="00C849B8"/>
    <w:rsid w:val="00C85F42"/>
    <w:rsid w:val="00CA3DE3"/>
    <w:rsid w:val="00CC7BA9"/>
    <w:rsid w:val="00CD3342"/>
    <w:rsid w:val="00CE05EC"/>
    <w:rsid w:val="00D33079"/>
    <w:rsid w:val="00D3673E"/>
    <w:rsid w:val="00D45B0B"/>
    <w:rsid w:val="00D51A19"/>
    <w:rsid w:val="00D52A12"/>
    <w:rsid w:val="00D64F9F"/>
    <w:rsid w:val="00D66053"/>
    <w:rsid w:val="00D810EE"/>
    <w:rsid w:val="00D94D9F"/>
    <w:rsid w:val="00DA10E4"/>
    <w:rsid w:val="00DA19A1"/>
    <w:rsid w:val="00DA6785"/>
    <w:rsid w:val="00DE088E"/>
    <w:rsid w:val="00E2356C"/>
    <w:rsid w:val="00E31569"/>
    <w:rsid w:val="00E52AA7"/>
    <w:rsid w:val="00E53C48"/>
    <w:rsid w:val="00E66D49"/>
    <w:rsid w:val="00E76382"/>
    <w:rsid w:val="00E876B8"/>
    <w:rsid w:val="00E917DB"/>
    <w:rsid w:val="00EB56F6"/>
    <w:rsid w:val="00ED0CAD"/>
    <w:rsid w:val="00ED3C6E"/>
    <w:rsid w:val="00ED4B8C"/>
    <w:rsid w:val="00EE3B60"/>
    <w:rsid w:val="00EF46EF"/>
    <w:rsid w:val="00F00B0E"/>
    <w:rsid w:val="00F116C4"/>
    <w:rsid w:val="00F1441B"/>
    <w:rsid w:val="00F247AD"/>
    <w:rsid w:val="00F254B2"/>
    <w:rsid w:val="00F520BE"/>
    <w:rsid w:val="00F66469"/>
    <w:rsid w:val="00F66D01"/>
    <w:rsid w:val="00F760F4"/>
    <w:rsid w:val="00F95A4B"/>
    <w:rsid w:val="00FB288B"/>
    <w:rsid w:val="00FB2DD7"/>
    <w:rsid w:val="00FB3800"/>
    <w:rsid w:val="00FC63F7"/>
    <w:rsid w:val="00FF0E69"/>
    <w:rsid w:val="00FF3D48"/>
    <w:rsid w:val="01127356"/>
    <w:rsid w:val="0118530A"/>
    <w:rsid w:val="01201978"/>
    <w:rsid w:val="01391966"/>
    <w:rsid w:val="01A06D45"/>
    <w:rsid w:val="01B31F5C"/>
    <w:rsid w:val="01D30222"/>
    <w:rsid w:val="025D4D8E"/>
    <w:rsid w:val="027829A5"/>
    <w:rsid w:val="028E0BC7"/>
    <w:rsid w:val="029A6D9B"/>
    <w:rsid w:val="02A55B03"/>
    <w:rsid w:val="02AF5025"/>
    <w:rsid w:val="02D932F8"/>
    <w:rsid w:val="03266A61"/>
    <w:rsid w:val="032A4C70"/>
    <w:rsid w:val="03F55190"/>
    <w:rsid w:val="04136D95"/>
    <w:rsid w:val="043443DC"/>
    <w:rsid w:val="045B1DDC"/>
    <w:rsid w:val="05177C75"/>
    <w:rsid w:val="0548576E"/>
    <w:rsid w:val="056D0A4C"/>
    <w:rsid w:val="059A0D13"/>
    <w:rsid w:val="05CA35B5"/>
    <w:rsid w:val="05E156E4"/>
    <w:rsid w:val="06821A60"/>
    <w:rsid w:val="06AB04E3"/>
    <w:rsid w:val="06D93F5D"/>
    <w:rsid w:val="07306954"/>
    <w:rsid w:val="07733BE3"/>
    <w:rsid w:val="077F0BCF"/>
    <w:rsid w:val="078356B9"/>
    <w:rsid w:val="07E01DA1"/>
    <w:rsid w:val="08A90D2D"/>
    <w:rsid w:val="08CE0713"/>
    <w:rsid w:val="08ED2272"/>
    <w:rsid w:val="091F4115"/>
    <w:rsid w:val="093C74AB"/>
    <w:rsid w:val="094008B4"/>
    <w:rsid w:val="09D13E75"/>
    <w:rsid w:val="09D159E7"/>
    <w:rsid w:val="0A020707"/>
    <w:rsid w:val="0A3903B8"/>
    <w:rsid w:val="0A402FCB"/>
    <w:rsid w:val="0A4A22B7"/>
    <w:rsid w:val="0A5D46D5"/>
    <w:rsid w:val="0A9505E3"/>
    <w:rsid w:val="0AB75315"/>
    <w:rsid w:val="0ABB7FC3"/>
    <w:rsid w:val="0B183DB1"/>
    <w:rsid w:val="0B281EE6"/>
    <w:rsid w:val="0B3568A8"/>
    <w:rsid w:val="0B4276F2"/>
    <w:rsid w:val="0B6855DD"/>
    <w:rsid w:val="0B821BBE"/>
    <w:rsid w:val="0BAA6138"/>
    <w:rsid w:val="0BF5538D"/>
    <w:rsid w:val="0CB158C1"/>
    <w:rsid w:val="0CC54D63"/>
    <w:rsid w:val="0CED4FEF"/>
    <w:rsid w:val="0CF020E3"/>
    <w:rsid w:val="0D505CEE"/>
    <w:rsid w:val="0E954168"/>
    <w:rsid w:val="0E9C76DE"/>
    <w:rsid w:val="0EBA68E4"/>
    <w:rsid w:val="0EC74AE7"/>
    <w:rsid w:val="0ED97B2E"/>
    <w:rsid w:val="0EF2295C"/>
    <w:rsid w:val="0EFB0857"/>
    <w:rsid w:val="0F0D22F9"/>
    <w:rsid w:val="0F0E7540"/>
    <w:rsid w:val="0F360E40"/>
    <w:rsid w:val="0F3802FD"/>
    <w:rsid w:val="0F536812"/>
    <w:rsid w:val="0F6A6A1E"/>
    <w:rsid w:val="0F9F6E09"/>
    <w:rsid w:val="0FE40438"/>
    <w:rsid w:val="101D7C5C"/>
    <w:rsid w:val="10834388"/>
    <w:rsid w:val="10CB7366"/>
    <w:rsid w:val="10CC30D3"/>
    <w:rsid w:val="10DC43EB"/>
    <w:rsid w:val="10FD1C16"/>
    <w:rsid w:val="1110381C"/>
    <w:rsid w:val="113F25E5"/>
    <w:rsid w:val="11C664AC"/>
    <w:rsid w:val="11D56C0C"/>
    <w:rsid w:val="11E120F6"/>
    <w:rsid w:val="121D1E44"/>
    <w:rsid w:val="125204B7"/>
    <w:rsid w:val="12C33305"/>
    <w:rsid w:val="12F76133"/>
    <w:rsid w:val="13032CE2"/>
    <w:rsid w:val="135A69C7"/>
    <w:rsid w:val="136571D2"/>
    <w:rsid w:val="137B660A"/>
    <w:rsid w:val="13A205D8"/>
    <w:rsid w:val="13CF191A"/>
    <w:rsid w:val="13D40FA5"/>
    <w:rsid w:val="13D529D6"/>
    <w:rsid w:val="13F80942"/>
    <w:rsid w:val="13F85554"/>
    <w:rsid w:val="14196E77"/>
    <w:rsid w:val="14582E1B"/>
    <w:rsid w:val="14641C7C"/>
    <w:rsid w:val="15201D1B"/>
    <w:rsid w:val="15330798"/>
    <w:rsid w:val="153F78A4"/>
    <w:rsid w:val="157B58EF"/>
    <w:rsid w:val="158C17BA"/>
    <w:rsid w:val="15A11CEF"/>
    <w:rsid w:val="15D21CA0"/>
    <w:rsid w:val="15EC59BB"/>
    <w:rsid w:val="1614421C"/>
    <w:rsid w:val="164D3095"/>
    <w:rsid w:val="16C77435"/>
    <w:rsid w:val="16E2664E"/>
    <w:rsid w:val="17021420"/>
    <w:rsid w:val="17B232AA"/>
    <w:rsid w:val="180669F6"/>
    <w:rsid w:val="181036CC"/>
    <w:rsid w:val="181F0119"/>
    <w:rsid w:val="190C76AB"/>
    <w:rsid w:val="191B6B3E"/>
    <w:rsid w:val="193B45F6"/>
    <w:rsid w:val="194818A7"/>
    <w:rsid w:val="19662098"/>
    <w:rsid w:val="197A34F9"/>
    <w:rsid w:val="19876DFA"/>
    <w:rsid w:val="19B93D6E"/>
    <w:rsid w:val="19C05ED6"/>
    <w:rsid w:val="19C07C84"/>
    <w:rsid w:val="19EF6B41"/>
    <w:rsid w:val="19F62DD5"/>
    <w:rsid w:val="1A5F4423"/>
    <w:rsid w:val="1A66082C"/>
    <w:rsid w:val="1A6F5045"/>
    <w:rsid w:val="1A6F76DC"/>
    <w:rsid w:val="1A73623F"/>
    <w:rsid w:val="1AA22D81"/>
    <w:rsid w:val="1ACA4D0D"/>
    <w:rsid w:val="1B4F1441"/>
    <w:rsid w:val="1B54602C"/>
    <w:rsid w:val="1BF12A81"/>
    <w:rsid w:val="1C970628"/>
    <w:rsid w:val="1D2B18B9"/>
    <w:rsid w:val="1DFE2749"/>
    <w:rsid w:val="1E2702D2"/>
    <w:rsid w:val="1E2C7F05"/>
    <w:rsid w:val="1E315EB7"/>
    <w:rsid w:val="1E894AE9"/>
    <w:rsid w:val="1ED43677"/>
    <w:rsid w:val="1F73542C"/>
    <w:rsid w:val="1F9C0704"/>
    <w:rsid w:val="1FAB1665"/>
    <w:rsid w:val="1FB3710A"/>
    <w:rsid w:val="201F74EF"/>
    <w:rsid w:val="20831C83"/>
    <w:rsid w:val="20972101"/>
    <w:rsid w:val="209C4890"/>
    <w:rsid w:val="20D440D9"/>
    <w:rsid w:val="210504C3"/>
    <w:rsid w:val="21340A92"/>
    <w:rsid w:val="21780BBD"/>
    <w:rsid w:val="2197751D"/>
    <w:rsid w:val="220939FF"/>
    <w:rsid w:val="225828DF"/>
    <w:rsid w:val="22D93C91"/>
    <w:rsid w:val="234B77B1"/>
    <w:rsid w:val="23752922"/>
    <w:rsid w:val="23BB3058"/>
    <w:rsid w:val="244A6342"/>
    <w:rsid w:val="24555ADA"/>
    <w:rsid w:val="247148DC"/>
    <w:rsid w:val="24754D07"/>
    <w:rsid w:val="24783FA3"/>
    <w:rsid w:val="24DA2816"/>
    <w:rsid w:val="257007B0"/>
    <w:rsid w:val="25CB7651"/>
    <w:rsid w:val="260F46B5"/>
    <w:rsid w:val="263652FF"/>
    <w:rsid w:val="26483DFF"/>
    <w:rsid w:val="265D60E4"/>
    <w:rsid w:val="26A526DC"/>
    <w:rsid w:val="26A71378"/>
    <w:rsid w:val="27095F8A"/>
    <w:rsid w:val="273014F2"/>
    <w:rsid w:val="27692E19"/>
    <w:rsid w:val="27A20A8B"/>
    <w:rsid w:val="29B23D88"/>
    <w:rsid w:val="2A5E392C"/>
    <w:rsid w:val="2A663EF5"/>
    <w:rsid w:val="2A967F75"/>
    <w:rsid w:val="2AA06582"/>
    <w:rsid w:val="2AAC1798"/>
    <w:rsid w:val="2B032857"/>
    <w:rsid w:val="2B241B0F"/>
    <w:rsid w:val="2B2B6D02"/>
    <w:rsid w:val="2B7F0F1D"/>
    <w:rsid w:val="2B8775FF"/>
    <w:rsid w:val="2B8E1990"/>
    <w:rsid w:val="2BC617BE"/>
    <w:rsid w:val="2BCE458B"/>
    <w:rsid w:val="2BD6062A"/>
    <w:rsid w:val="2C163D38"/>
    <w:rsid w:val="2C297753"/>
    <w:rsid w:val="2C436F23"/>
    <w:rsid w:val="2C4D6861"/>
    <w:rsid w:val="2CB142BD"/>
    <w:rsid w:val="2CC118F2"/>
    <w:rsid w:val="2CC4012F"/>
    <w:rsid w:val="2CCB57AA"/>
    <w:rsid w:val="2D0D6026"/>
    <w:rsid w:val="2D41604A"/>
    <w:rsid w:val="2D536ECA"/>
    <w:rsid w:val="2DCB6B4D"/>
    <w:rsid w:val="2DDA665C"/>
    <w:rsid w:val="2E8F7894"/>
    <w:rsid w:val="2EFE34BE"/>
    <w:rsid w:val="2F1C57F5"/>
    <w:rsid w:val="2F921D46"/>
    <w:rsid w:val="2FB17E22"/>
    <w:rsid w:val="2FB9627F"/>
    <w:rsid w:val="2FBE3B7C"/>
    <w:rsid w:val="2FCF07C9"/>
    <w:rsid w:val="2FFD5311"/>
    <w:rsid w:val="30030040"/>
    <w:rsid w:val="301F3AF1"/>
    <w:rsid w:val="302E22F9"/>
    <w:rsid w:val="30634B55"/>
    <w:rsid w:val="30B41F35"/>
    <w:rsid w:val="312C5E7C"/>
    <w:rsid w:val="313C0DE2"/>
    <w:rsid w:val="31475952"/>
    <w:rsid w:val="31585484"/>
    <w:rsid w:val="319A399F"/>
    <w:rsid w:val="31AD03EE"/>
    <w:rsid w:val="323142BB"/>
    <w:rsid w:val="3274446D"/>
    <w:rsid w:val="32847254"/>
    <w:rsid w:val="32CA1AFA"/>
    <w:rsid w:val="32E23B4E"/>
    <w:rsid w:val="32F11113"/>
    <w:rsid w:val="32F26CA9"/>
    <w:rsid w:val="33106260"/>
    <w:rsid w:val="332B0CC0"/>
    <w:rsid w:val="3336574C"/>
    <w:rsid w:val="33595A81"/>
    <w:rsid w:val="336B42BD"/>
    <w:rsid w:val="33CD11CC"/>
    <w:rsid w:val="33CD6CF5"/>
    <w:rsid w:val="33DC3A85"/>
    <w:rsid w:val="34117602"/>
    <w:rsid w:val="34242BF1"/>
    <w:rsid w:val="34426ADB"/>
    <w:rsid w:val="344F2448"/>
    <w:rsid w:val="35474E38"/>
    <w:rsid w:val="35904557"/>
    <w:rsid w:val="359B1392"/>
    <w:rsid w:val="35C83284"/>
    <w:rsid w:val="35CF5C35"/>
    <w:rsid w:val="35E148FD"/>
    <w:rsid w:val="362737B4"/>
    <w:rsid w:val="362D1C74"/>
    <w:rsid w:val="36544C94"/>
    <w:rsid w:val="3757340F"/>
    <w:rsid w:val="3762273D"/>
    <w:rsid w:val="377F6D4B"/>
    <w:rsid w:val="379A44F2"/>
    <w:rsid w:val="37C66ED0"/>
    <w:rsid w:val="38172D0E"/>
    <w:rsid w:val="383B41B2"/>
    <w:rsid w:val="38462594"/>
    <w:rsid w:val="388B4986"/>
    <w:rsid w:val="38BA2BE7"/>
    <w:rsid w:val="38EB5C65"/>
    <w:rsid w:val="38F87D3D"/>
    <w:rsid w:val="3924228F"/>
    <w:rsid w:val="39B46217"/>
    <w:rsid w:val="39B60172"/>
    <w:rsid w:val="39EB76DD"/>
    <w:rsid w:val="3A0162BD"/>
    <w:rsid w:val="3A092825"/>
    <w:rsid w:val="3A2B4B5C"/>
    <w:rsid w:val="3AD44EE6"/>
    <w:rsid w:val="3B0067A2"/>
    <w:rsid w:val="3B923DC6"/>
    <w:rsid w:val="3B984165"/>
    <w:rsid w:val="3BAC27EF"/>
    <w:rsid w:val="3BD963D2"/>
    <w:rsid w:val="3C2E12C1"/>
    <w:rsid w:val="3C3A5BEA"/>
    <w:rsid w:val="3C4D13F4"/>
    <w:rsid w:val="3C6E324E"/>
    <w:rsid w:val="3C8C29F5"/>
    <w:rsid w:val="3CA530AA"/>
    <w:rsid w:val="3CC50F8A"/>
    <w:rsid w:val="3D332398"/>
    <w:rsid w:val="3D8B15F5"/>
    <w:rsid w:val="3D8D5DA1"/>
    <w:rsid w:val="3DA77593"/>
    <w:rsid w:val="3E124265"/>
    <w:rsid w:val="3E3B7699"/>
    <w:rsid w:val="3E8F180E"/>
    <w:rsid w:val="3EB05C6A"/>
    <w:rsid w:val="3F7B3DBA"/>
    <w:rsid w:val="3F8A2084"/>
    <w:rsid w:val="401364B0"/>
    <w:rsid w:val="405A5858"/>
    <w:rsid w:val="4064055D"/>
    <w:rsid w:val="414B1453"/>
    <w:rsid w:val="41717D92"/>
    <w:rsid w:val="41C0752A"/>
    <w:rsid w:val="41DE3B5E"/>
    <w:rsid w:val="425E12FC"/>
    <w:rsid w:val="427B10CE"/>
    <w:rsid w:val="42847C18"/>
    <w:rsid w:val="428E0070"/>
    <w:rsid w:val="42FB748B"/>
    <w:rsid w:val="43451528"/>
    <w:rsid w:val="437742B8"/>
    <w:rsid w:val="43CB0F6C"/>
    <w:rsid w:val="43E943DD"/>
    <w:rsid w:val="440258DD"/>
    <w:rsid w:val="44316F75"/>
    <w:rsid w:val="448522F2"/>
    <w:rsid w:val="44DB5986"/>
    <w:rsid w:val="44E67C4D"/>
    <w:rsid w:val="45017053"/>
    <w:rsid w:val="45467B64"/>
    <w:rsid w:val="455E01CE"/>
    <w:rsid w:val="45765FBA"/>
    <w:rsid w:val="4581531D"/>
    <w:rsid w:val="45987D54"/>
    <w:rsid w:val="45A67209"/>
    <w:rsid w:val="45C60A4E"/>
    <w:rsid w:val="45CD6A4D"/>
    <w:rsid w:val="4614558B"/>
    <w:rsid w:val="46186B31"/>
    <w:rsid w:val="473A57FB"/>
    <w:rsid w:val="475234A3"/>
    <w:rsid w:val="478D663E"/>
    <w:rsid w:val="47925F0D"/>
    <w:rsid w:val="47F04997"/>
    <w:rsid w:val="484713ED"/>
    <w:rsid w:val="485C6AA4"/>
    <w:rsid w:val="488C6E00"/>
    <w:rsid w:val="48912AD9"/>
    <w:rsid w:val="48D444CD"/>
    <w:rsid w:val="48F46EE0"/>
    <w:rsid w:val="49055F6E"/>
    <w:rsid w:val="496F36C3"/>
    <w:rsid w:val="498670E5"/>
    <w:rsid w:val="49BC3715"/>
    <w:rsid w:val="49C46075"/>
    <w:rsid w:val="49D92519"/>
    <w:rsid w:val="49F71BC1"/>
    <w:rsid w:val="4A4A0D21"/>
    <w:rsid w:val="4A89780E"/>
    <w:rsid w:val="4B1618C0"/>
    <w:rsid w:val="4B187C0E"/>
    <w:rsid w:val="4B223FA4"/>
    <w:rsid w:val="4B956FB1"/>
    <w:rsid w:val="4BE15E32"/>
    <w:rsid w:val="4BE377C8"/>
    <w:rsid w:val="4C5576BD"/>
    <w:rsid w:val="4C6325C9"/>
    <w:rsid w:val="4CC50ED2"/>
    <w:rsid w:val="4CED78AC"/>
    <w:rsid w:val="4D625E74"/>
    <w:rsid w:val="4D64659D"/>
    <w:rsid w:val="4D732854"/>
    <w:rsid w:val="4E561DEB"/>
    <w:rsid w:val="4FBA3F8A"/>
    <w:rsid w:val="4FBC6D9A"/>
    <w:rsid w:val="4FCE7E90"/>
    <w:rsid w:val="502B7F2B"/>
    <w:rsid w:val="50FC4F43"/>
    <w:rsid w:val="51B51175"/>
    <w:rsid w:val="51BA37D1"/>
    <w:rsid w:val="51F14094"/>
    <w:rsid w:val="521A36CE"/>
    <w:rsid w:val="5246001F"/>
    <w:rsid w:val="52650DED"/>
    <w:rsid w:val="52E361B6"/>
    <w:rsid w:val="52F74842"/>
    <w:rsid w:val="531B7241"/>
    <w:rsid w:val="533C7FB0"/>
    <w:rsid w:val="538A074F"/>
    <w:rsid w:val="539574B0"/>
    <w:rsid w:val="53F635C3"/>
    <w:rsid w:val="542F41D2"/>
    <w:rsid w:val="54610D80"/>
    <w:rsid w:val="5466406D"/>
    <w:rsid w:val="54667F50"/>
    <w:rsid w:val="54706455"/>
    <w:rsid w:val="54AE3AC0"/>
    <w:rsid w:val="54CD6203"/>
    <w:rsid w:val="554D7459"/>
    <w:rsid w:val="55503E01"/>
    <w:rsid w:val="556C687E"/>
    <w:rsid w:val="558A1F2F"/>
    <w:rsid w:val="559D44C4"/>
    <w:rsid w:val="55E26BE9"/>
    <w:rsid w:val="55EC300D"/>
    <w:rsid w:val="564005E1"/>
    <w:rsid w:val="564A3F91"/>
    <w:rsid w:val="5660350D"/>
    <w:rsid w:val="56CA4B7A"/>
    <w:rsid w:val="56D6521A"/>
    <w:rsid w:val="56D97124"/>
    <w:rsid w:val="56EC7878"/>
    <w:rsid w:val="572F2ED1"/>
    <w:rsid w:val="572F3778"/>
    <w:rsid w:val="578E71D1"/>
    <w:rsid w:val="57B41857"/>
    <w:rsid w:val="57E6245D"/>
    <w:rsid w:val="57FF111E"/>
    <w:rsid w:val="58023F81"/>
    <w:rsid w:val="58153DEB"/>
    <w:rsid w:val="583D2564"/>
    <w:rsid w:val="5849763E"/>
    <w:rsid w:val="588A40DB"/>
    <w:rsid w:val="58A57A17"/>
    <w:rsid w:val="58BC6317"/>
    <w:rsid w:val="58D2085F"/>
    <w:rsid w:val="58F06E94"/>
    <w:rsid w:val="5921640A"/>
    <w:rsid w:val="59301B35"/>
    <w:rsid w:val="59546FB3"/>
    <w:rsid w:val="59C06ADC"/>
    <w:rsid w:val="59D14C2A"/>
    <w:rsid w:val="59DE4C56"/>
    <w:rsid w:val="5A680776"/>
    <w:rsid w:val="5ACC43DC"/>
    <w:rsid w:val="5B222801"/>
    <w:rsid w:val="5B2807C4"/>
    <w:rsid w:val="5BAC35E9"/>
    <w:rsid w:val="5BE24961"/>
    <w:rsid w:val="5BF375B0"/>
    <w:rsid w:val="5C0D7F2D"/>
    <w:rsid w:val="5CAC2022"/>
    <w:rsid w:val="5CBE55E3"/>
    <w:rsid w:val="5CC71837"/>
    <w:rsid w:val="5D6C0A75"/>
    <w:rsid w:val="5D7C7FAE"/>
    <w:rsid w:val="5DAF6D89"/>
    <w:rsid w:val="5DDC7204"/>
    <w:rsid w:val="5DF16FB1"/>
    <w:rsid w:val="5E130693"/>
    <w:rsid w:val="5E4A5302"/>
    <w:rsid w:val="5E543C1E"/>
    <w:rsid w:val="5E666F30"/>
    <w:rsid w:val="5E884E59"/>
    <w:rsid w:val="5EB84053"/>
    <w:rsid w:val="5EB94C2B"/>
    <w:rsid w:val="5EE27322"/>
    <w:rsid w:val="5EF53382"/>
    <w:rsid w:val="5EF872F9"/>
    <w:rsid w:val="5F227ABD"/>
    <w:rsid w:val="5F284020"/>
    <w:rsid w:val="5F6059C9"/>
    <w:rsid w:val="5F673BE5"/>
    <w:rsid w:val="5F750196"/>
    <w:rsid w:val="5F912AA9"/>
    <w:rsid w:val="5F984670"/>
    <w:rsid w:val="5FFA008F"/>
    <w:rsid w:val="6001225E"/>
    <w:rsid w:val="60870D86"/>
    <w:rsid w:val="608943E6"/>
    <w:rsid w:val="60CE4002"/>
    <w:rsid w:val="60CF47C9"/>
    <w:rsid w:val="6109328C"/>
    <w:rsid w:val="614D3992"/>
    <w:rsid w:val="614F765C"/>
    <w:rsid w:val="61530F45"/>
    <w:rsid w:val="6160640D"/>
    <w:rsid w:val="618C70B9"/>
    <w:rsid w:val="6191511C"/>
    <w:rsid w:val="61BF77EB"/>
    <w:rsid w:val="61FB0716"/>
    <w:rsid w:val="625626C8"/>
    <w:rsid w:val="62D432A4"/>
    <w:rsid w:val="62EF402A"/>
    <w:rsid w:val="63147CC6"/>
    <w:rsid w:val="636C34AB"/>
    <w:rsid w:val="639E415F"/>
    <w:rsid w:val="63AE5F2B"/>
    <w:rsid w:val="63B76BF3"/>
    <w:rsid w:val="643423CE"/>
    <w:rsid w:val="65BE4EE2"/>
    <w:rsid w:val="65E939F2"/>
    <w:rsid w:val="66042274"/>
    <w:rsid w:val="663E7534"/>
    <w:rsid w:val="667474A4"/>
    <w:rsid w:val="67322963"/>
    <w:rsid w:val="67580E91"/>
    <w:rsid w:val="676B7EA2"/>
    <w:rsid w:val="67EA7FEB"/>
    <w:rsid w:val="67FC6136"/>
    <w:rsid w:val="684B54D7"/>
    <w:rsid w:val="68583F41"/>
    <w:rsid w:val="68744CDD"/>
    <w:rsid w:val="69034515"/>
    <w:rsid w:val="6935215F"/>
    <w:rsid w:val="694270AB"/>
    <w:rsid w:val="695E1C9B"/>
    <w:rsid w:val="69AC431B"/>
    <w:rsid w:val="69C90B1A"/>
    <w:rsid w:val="6A2133F4"/>
    <w:rsid w:val="6A4B19EC"/>
    <w:rsid w:val="6A687275"/>
    <w:rsid w:val="6A8528BA"/>
    <w:rsid w:val="6A963D15"/>
    <w:rsid w:val="6AA803D3"/>
    <w:rsid w:val="6AC44340"/>
    <w:rsid w:val="6BB4190B"/>
    <w:rsid w:val="6BE40B7D"/>
    <w:rsid w:val="6BEB608D"/>
    <w:rsid w:val="6BF851F7"/>
    <w:rsid w:val="6C30618C"/>
    <w:rsid w:val="6C50363A"/>
    <w:rsid w:val="6C883895"/>
    <w:rsid w:val="6CC009D9"/>
    <w:rsid w:val="6D4A531D"/>
    <w:rsid w:val="6D5147F6"/>
    <w:rsid w:val="6D853993"/>
    <w:rsid w:val="6DDF378B"/>
    <w:rsid w:val="6E0B7F24"/>
    <w:rsid w:val="6E160C3D"/>
    <w:rsid w:val="6E732EA3"/>
    <w:rsid w:val="6F3744F4"/>
    <w:rsid w:val="6F6A2F27"/>
    <w:rsid w:val="6FAD0CA5"/>
    <w:rsid w:val="6FB22D40"/>
    <w:rsid w:val="700F2C8A"/>
    <w:rsid w:val="70577942"/>
    <w:rsid w:val="705B6F9E"/>
    <w:rsid w:val="708512E0"/>
    <w:rsid w:val="70D34364"/>
    <w:rsid w:val="70E91FE8"/>
    <w:rsid w:val="71062574"/>
    <w:rsid w:val="71367554"/>
    <w:rsid w:val="7143496F"/>
    <w:rsid w:val="71A17A18"/>
    <w:rsid w:val="71A41823"/>
    <w:rsid w:val="71AF097E"/>
    <w:rsid w:val="71E51752"/>
    <w:rsid w:val="71EE686A"/>
    <w:rsid w:val="71EE6D4E"/>
    <w:rsid w:val="720738DE"/>
    <w:rsid w:val="721E78F5"/>
    <w:rsid w:val="724539F8"/>
    <w:rsid w:val="728F51CF"/>
    <w:rsid w:val="72A66B8C"/>
    <w:rsid w:val="73300F5B"/>
    <w:rsid w:val="73546BA7"/>
    <w:rsid w:val="73630524"/>
    <w:rsid w:val="73DF6B3D"/>
    <w:rsid w:val="74BB7607"/>
    <w:rsid w:val="74BF301A"/>
    <w:rsid w:val="74C7243D"/>
    <w:rsid w:val="74D346E0"/>
    <w:rsid w:val="7613205F"/>
    <w:rsid w:val="762362B2"/>
    <w:rsid w:val="7625094C"/>
    <w:rsid w:val="762D72D3"/>
    <w:rsid w:val="76556D9D"/>
    <w:rsid w:val="76D37824"/>
    <w:rsid w:val="76EA3248"/>
    <w:rsid w:val="77102D28"/>
    <w:rsid w:val="77904B7C"/>
    <w:rsid w:val="77D32A0B"/>
    <w:rsid w:val="77DB5865"/>
    <w:rsid w:val="78304B2C"/>
    <w:rsid w:val="78462C10"/>
    <w:rsid w:val="78500BCF"/>
    <w:rsid w:val="7912667D"/>
    <w:rsid w:val="794F36CF"/>
    <w:rsid w:val="796B6235"/>
    <w:rsid w:val="797614C4"/>
    <w:rsid w:val="79BF628D"/>
    <w:rsid w:val="7A0E30C5"/>
    <w:rsid w:val="7A312965"/>
    <w:rsid w:val="7A531F18"/>
    <w:rsid w:val="7A6B6C0A"/>
    <w:rsid w:val="7A731CFB"/>
    <w:rsid w:val="7A953CD4"/>
    <w:rsid w:val="7B127B1C"/>
    <w:rsid w:val="7B4042D5"/>
    <w:rsid w:val="7B410B86"/>
    <w:rsid w:val="7B646255"/>
    <w:rsid w:val="7BC76898"/>
    <w:rsid w:val="7C09778F"/>
    <w:rsid w:val="7C3818B3"/>
    <w:rsid w:val="7C434B31"/>
    <w:rsid w:val="7C5A1115"/>
    <w:rsid w:val="7C913EB3"/>
    <w:rsid w:val="7C9373F5"/>
    <w:rsid w:val="7D666498"/>
    <w:rsid w:val="7DF17E7A"/>
    <w:rsid w:val="7E101998"/>
    <w:rsid w:val="7E7C2186"/>
    <w:rsid w:val="7E9458AB"/>
    <w:rsid w:val="7E9B5D67"/>
    <w:rsid w:val="7EB02B41"/>
    <w:rsid w:val="7EC00EEA"/>
    <w:rsid w:val="7EE173F7"/>
    <w:rsid w:val="7F8F39BB"/>
    <w:rsid w:val="7FB7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3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character" w:styleId="10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标题 1 Char"/>
    <w:basedOn w:val="9"/>
    <w:link w:val="3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4">
    <w:name w:val="content-right_8zs401"/>
    <w:basedOn w:val="9"/>
    <w:qFormat/>
    <w:uiPriority w:val="0"/>
  </w:style>
  <w:style w:type="character" w:customStyle="1" w:styleId="15">
    <w:name w:val="批注框文本 Char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2572</Words>
  <Characters>2682</Characters>
  <Lines>22</Lines>
  <Paragraphs>6</Paragraphs>
  <TotalTime>11</TotalTime>
  <ScaleCrop>false</ScaleCrop>
  <LinksUpToDate>false</LinksUpToDate>
  <CharactersWithSpaces>2686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2023-01-09T07:53:00Z</dcterms:created>
  <dc:creator>len</dc:creator>
  <cp:lastModifiedBy>小桥流水</cp:lastModifiedBy>
  <cp:lastPrinted>2025-01-21T09:25:00Z</cp:lastPrinted>
  <dcterms:modified xsi:type="dcterms:W3CDTF">2026-02-09T11:24:42Z</dcterms:modified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eyJoZGlkIjoiYjI5MzNmZDgzNzMwMmE2N2NkMWZlMjMwMzYyOWRiMWUiLCJ1c2VySWQiOiI1MDc1NDE0OTYifQ==</vt:lpwstr>
  </property>
  <property fmtid="{D5CDD505-2E9C-101B-9397-08002B2CF9AE}" pid="4" name="ICV">
    <vt:lpwstr>AA947703D6C4487984E1306CEA800739_12</vt:lpwstr>
  </property>
</Properties>
</file>